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7A9E6" w14:textId="77777777" w:rsidR="000673FA" w:rsidRPr="000673FA" w:rsidRDefault="00862D26" w:rsidP="000673FA">
      <w:pPr>
        <w:spacing w:after="0"/>
        <w:ind w:right="759"/>
        <w:rPr>
          <w:rFonts w:ascii="Corbel" w:hAnsi="Corbel"/>
          <w:b/>
          <w:sz w:val="24"/>
          <w:szCs w:val="24"/>
        </w:rPr>
      </w:pPr>
      <w:r w:rsidRPr="000673FA">
        <w:rPr>
          <w:rFonts w:ascii="Corbel" w:hAnsi="Corbel"/>
          <w:b/>
          <w:sz w:val="24"/>
          <w:szCs w:val="24"/>
        </w:rPr>
        <w:t>Project ‘Passend Aanbod in de W</w:t>
      </w:r>
      <w:r w:rsidR="00A60C9F" w:rsidRPr="000673FA">
        <w:rPr>
          <w:rFonts w:ascii="Corbel" w:hAnsi="Corbel"/>
          <w:b/>
          <w:sz w:val="24"/>
          <w:szCs w:val="24"/>
        </w:rPr>
        <w:t>ijk</w:t>
      </w:r>
      <w:r w:rsidRPr="000673FA">
        <w:rPr>
          <w:rFonts w:ascii="Corbel" w:hAnsi="Corbel"/>
          <w:b/>
          <w:sz w:val="24"/>
          <w:szCs w:val="24"/>
        </w:rPr>
        <w:t>’</w:t>
      </w:r>
      <w:r w:rsidR="00A60C9F" w:rsidRPr="000673FA">
        <w:rPr>
          <w:rFonts w:ascii="Corbel" w:hAnsi="Corbel"/>
          <w:b/>
          <w:sz w:val="24"/>
          <w:szCs w:val="24"/>
        </w:rPr>
        <w:t xml:space="preserve"> </w:t>
      </w:r>
    </w:p>
    <w:p w14:paraId="2FFDCC0D" w14:textId="77777777" w:rsidR="00095F3F" w:rsidRPr="000673FA" w:rsidRDefault="00A60C9F" w:rsidP="000673FA">
      <w:pPr>
        <w:spacing w:after="0"/>
        <w:ind w:right="759"/>
        <w:rPr>
          <w:rFonts w:ascii="Corbel" w:hAnsi="Corbel"/>
          <w:b/>
          <w:sz w:val="24"/>
          <w:szCs w:val="24"/>
        </w:rPr>
      </w:pPr>
      <w:r w:rsidRPr="000673FA">
        <w:rPr>
          <w:rFonts w:ascii="Corbel" w:hAnsi="Corbel"/>
          <w:b/>
          <w:sz w:val="24"/>
          <w:szCs w:val="24"/>
        </w:rPr>
        <w:t>(naar een dekkend netwerk van voorzieningen)</w:t>
      </w:r>
    </w:p>
    <w:p w14:paraId="3689CCFD" w14:textId="77777777" w:rsidR="000673FA" w:rsidRDefault="000673FA" w:rsidP="000673FA">
      <w:pPr>
        <w:rPr>
          <w:rFonts w:ascii="Corbel" w:hAnsi="Corbel"/>
        </w:rPr>
      </w:pPr>
    </w:p>
    <w:p w14:paraId="5F89DD93" w14:textId="77777777" w:rsidR="00D55743" w:rsidRPr="00D55743" w:rsidRDefault="00D55743" w:rsidP="00D55743">
      <w:pPr>
        <w:rPr>
          <w:rFonts w:ascii="Corbel" w:hAnsi="Corbel"/>
        </w:rPr>
      </w:pPr>
      <w:r w:rsidRPr="00D55743">
        <w:rPr>
          <w:rFonts w:ascii="Corbel" w:hAnsi="Corbel"/>
        </w:rPr>
        <w:t xml:space="preserve">Het bestuur van het RSV Breda e.o. heeft schooljaar 2015-2016 het besluit genomen om actief te gaan werken aan het verzorgen van een dekkend aanbod van voorzieningen voor </w:t>
      </w:r>
      <w:r>
        <w:rPr>
          <w:rFonts w:ascii="Corbel" w:hAnsi="Corbel"/>
        </w:rPr>
        <w:t>haar leerlingen. Uitgangspunt</w:t>
      </w:r>
      <w:r w:rsidRPr="00D55743">
        <w:rPr>
          <w:rFonts w:ascii="Corbel" w:hAnsi="Corbel"/>
        </w:rPr>
        <w:t xml:space="preserve"> daarbij </w:t>
      </w:r>
      <w:r>
        <w:rPr>
          <w:rFonts w:ascii="Corbel" w:hAnsi="Corbel"/>
        </w:rPr>
        <w:t xml:space="preserve">is </w:t>
      </w:r>
      <w:r w:rsidRPr="00D55743">
        <w:rPr>
          <w:rFonts w:ascii="Corbel" w:hAnsi="Corbel"/>
        </w:rPr>
        <w:t>het zoveel mogelijk thuisnabij aanbieden van passend onderwijs. Hiermee voldoet ze aan de wettelijke verplichting om binnen het samenwerkingsverband een dekkend netwerk te realiseren. In dit kader is het project ‘Passend Aanbod in de Wijk’ opgestart.</w:t>
      </w:r>
    </w:p>
    <w:p w14:paraId="47063E2C" w14:textId="77777777" w:rsidR="00D55743" w:rsidRPr="00D55743" w:rsidRDefault="00D55743" w:rsidP="00D55743">
      <w:pPr>
        <w:rPr>
          <w:rFonts w:ascii="Corbel" w:hAnsi="Corbel"/>
        </w:rPr>
      </w:pPr>
    </w:p>
    <w:p w14:paraId="558BFBCB" w14:textId="77777777" w:rsidR="00862D26" w:rsidRPr="000673FA" w:rsidRDefault="00D55743" w:rsidP="00D55743">
      <w:pPr>
        <w:rPr>
          <w:rFonts w:ascii="Corbel" w:hAnsi="Corbel" w:cstheme="minorHAnsi"/>
        </w:rPr>
      </w:pPr>
      <w:r>
        <w:rPr>
          <w:rFonts w:ascii="Corbel" w:hAnsi="Corbel"/>
        </w:rPr>
        <w:t xml:space="preserve">Doelstelling </w:t>
      </w:r>
      <w:r w:rsidRPr="00D55743">
        <w:rPr>
          <w:rFonts w:ascii="Corbel" w:hAnsi="Corbel"/>
        </w:rPr>
        <w:t>van het project is dat het RSV Breda scholen ondersteunt bij het verkrijgen van een dekkend netwerk van voorzieningen, zodat voor elke school duidelijk wordt hoe men aan zoveel mogelijk leerlingen een pa</w:t>
      </w:r>
      <w:r>
        <w:rPr>
          <w:rFonts w:ascii="Corbel" w:hAnsi="Corbel"/>
        </w:rPr>
        <w:t>ssend onderwijsaanbod kan realiseren</w:t>
      </w:r>
      <w:r w:rsidRPr="00D55743">
        <w:rPr>
          <w:rFonts w:ascii="Corbel" w:hAnsi="Corbel"/>
        </w:rPr>
        <w:t>.</w:t>
      </w:r>
      <w:r>
        <w:rPr>
          <w:rFonts w:ascii="Corbel" w:hAnsi="Corbel"/>
        </w:rPr>
        <w:t xml:space="preserve"> </w:t>
      </w:r>
      <w:r w:rsidR="00862D26" w:rsidRPr="000673FA">
        <w:rPr>
          <w:rFonts w:ascii="Corbel" w:eastAsia="MS Mincho" w:hAnsi="Corbel" w:cstheme="minorHAnsi"/>
          <w:lang w:eastAsia="ja-JP"/>
        </w:rPr>
        <w:t>Antwoord moet komen op de vraag hoe de ondersteuningskwaliteiten van de scholen transparant, communiceerbaar, actueel en objectief te maken. De focus ligt daarbij op het proces van ontwikkeling en samenwerking tussen de scholen onderling en</w:t>
      </w:r>
      <w:r w:rsidR="00FB07AA">
        <w:rPr>
          <w:rFonts w:ascii="Corbel" w:eastAsia="MS Mincho" w:hAnsi="Corbel" w:cstheme="minorHAnsi"/>
          <w:lang w:eastAsia="ja-JP"/>
        </w:rPr>
        <w:t>,</w:t>
      </w:r>
      <w:r w:rsidR="00862D26" w:rsidRPr="000673FA">
        <w:rPr>
          <w:rFonts w:ascii="Corbel" w:eastAsia="MS Mincho" w:hAnsi="Corbel" w:cstheme="minorHAnsi"/>
          <w:lang w:eastAsia="ja-JP"/>
        </w:rPr>
        <w:t xml:space="preserve"> in de toekomst</w:t>
      </w:r>
      <w:r w:rsidR="00FB07AA">
        <w:rPr>
          <w:rFonts w:ascii="Corbel" w:eastAsia="MS Mincho" w:hAnsi="Corbel" w:cstheme="minorHAnsi"/>
          <w:lang w:eastAsia="ja-JP"/>
        </w:rPr>
        <w:t>,</w:t>
      </w:r>
      <w:r w:rsidR="00862D26" w:rsidRPr="000673FA">
        <w:rPr>
          <w:rFonts w:ascii="Corbel" w:eastAsia="MS Mincho" w:hAnsi="Corbel" w:cstheme="minorHAnsi"/>
          <w:lang w:eastAsia="ja-JP"/>
        </w:rPr>
        <w:t xml:space="preserve"> in samenwerking met jeugdzorg. </w:t>
      </w:r>
    </w:p>
    <w:p w14:paraId="76478478" w14:textId="3524A92B" w:rsidR="00A60C9F" w:rsidRPr="000673FA" w:rsidRDefault="000C58B3" w:rsidP="000673FA">
      <w:pPr>
        <w:widowControl w:val="0"/>
        <w:tabs>
          <w:tab w:val="left" w:pos="993"/>
        </w:tabs>
        <w:rPr>
          <w:rFonts w:ascii="Corbel" w:hAnsi="Corbel"/>
        </w:rPr>
      </w:pPr>
      <w:r w:rsidRPr="000673FA">
        <w:rPr>
          <w:rFonts w:ascii="Corbel" w:hAnsi="Corbel" w:cstheme="minorHAnsi"/>
        </w:rPr>
        <w:t>De</w:t>
      </w:r>
      <w:r w:rsidR="00FB07AA">
        <w:rPr>
          <w:rFonts w:ascii="Corbel" w:hAnsi="Corbel" w:cstheme="minorHAnsi"/>
        </w:rPr>
        <w:t xml:space="preserve"> eerste fase va</w:t>
      </w:r>
      <w:r w:rsidR="00862D26" w:rsidRPr="000673FA">
        <w:rPr>
          <w:rFonts w:ascii="Corbel" w:hAnsi="Corbel" w:cstheme="minorHAnsi"/>
        </w:rPr>
        <w:t xml:space="preserve">n het project is het actualiseren van de </w:t>
      </w:r>
      <w:r w:rsidR="00862D26" w:rsidRPr="000673FA">
        <w:rPr>
          <w:rFonts w:ascii="Corbel" w:hAnsi="Corbel"/>
        </w:rPr>
        <w:t>schoolondersteuningsprofielen (SOP</w:t>
      </w:r>
      <w:r w:rsidRPr="000673FA">
        <w:rPr>
          <w:rFonts w:ascii="Corbel" w:hAnsi="Corbel"/>
        </w:rPr>
        <w:t>´s</w:t>
      </w:r>
      <w:r w:rsidR="00862D26" w:rsidRPr="000673FA">
        <w:rPr>
          <w:rFonts w:ascii="Corbel" w:hAnsi="Corbel"/>
        </w:rPr>
        <w:t>).</w:t>
      </w:r>
      <w:r w:rsidR="00862D26" w:rsidRPr="000673FA">
        <w:rPr>
          <w:rFonts w:ascii="Corbel" w:hAnsi="Corbel" w:cstheme="minorHAnsi"/>
        </w:rPr>
        <w:t xml:space="preserve"> </w:t>
      </w:r>
      <w:r w:rsidR="00EB4CB9" w:rsidRPr="000673FA">
        <w:rPr>
          <w:rFonts w:ascii="Corbel" w:hAnsi="Corbel"/>
        </w:rPr>
        <w:t>V</w:t>
      </w:r>
      <w:r w:rsidR="00862D26" w:rsidRPr="000673FA">
        <w:rPr>
          <w:rFonts w:ascii="Corbel" w:hAnsi="Corbel"/>
        </w:rPr>
        <w:t xml:space="preserve">eel scholen </w:t>
      </w:r>
      <w:r w:rsidRPr="000673FA">
        <w:rPr>
          <w:rFonts w:ascii="Corbel" w:hAnsi="Corbel"/>
        </w:rPr>
        <w:t xml:space="preserve">hebben hun </w:t>
      </w:r>
      <w:r w:rsidRPr="005F3E79">
        <w:rPr>
          <w:rFonts w:ascii="Corbel" w:hAnsi="Corbel"/>
        </w:rPr>
        <w:t>SOP</w:t>
      </w:r>
      <w:r w:rsidR="00A34EED" w:rsidRPr="005F3E79">
        <w:rPr>
          <w:rFonts w:ascii="Corbel" w:hAnsi="Corbel"/>
        </w:rPr>
        <w:t xml:space="preserve"> in 2013 voor het laatst </w:t>
      </w:r>
      <w:r w:rsidR="00647C07" w:rsidRPr="005F3E79">
        <w:rPr>
          <w:rFonts w:ascii="Corbel" w:hAnsi="Corbel"/>
        </w:rPr>
        <w:t>ingevuld</w:t>
      </w:r>
      <w:r w:rsidR="00A34EED" w:rsidRPr="005F3E79">
        <w:rPr>
          <w:rFonts w:ascii="Corbel" w:hAnsi="Corbel"/>
        </w:rPr>
        <w:t>.</w:t>
      </w:r>
      <w:r w:rsidR="00647C07" w:rsidRPr="005F3E79">
        <w:rPr>
          <w:rFonts w:ascii="Corbel" w:hAnsi="Corbel"/>
        </w:rPr>
        <w:t xml:space="preserve"> De </w:t>
      </w:r>
      <w:r w:rsidR="00FB07AA" w:rsidRPr="005F3E79">
        <w:rPr>
          <w:rFonts w:ascii="Corbel" w:hAnsi="Corbel"/>
        </w:rPr>
        <w:t xml:space="preserve">rapportages die de scholen na het invullen ontvangen geven een up to date overzicht van hun ondersteuningskwaliteit en </w:t>
      </w:r>
      <w:r w:rsidR="00647C07" w:rsidRPr="005F3E79">
        <w:rPr>
          <w:rFonts w:ascii="Corbel" w:hAnsi="Corbel"/>
        </w:rPr>
        <w:t>vormen</w:t>
      </w:r>
      <w:r w:rsidR="00E25E5F" w:rsidRPr="005F3E79">
        <w:rPr>
          <w:rFonts w:ascii="Corbel" w:hAnsi="Corbel"/>
        </w:rPr>
        <w:t xml:space="preserve"> </w:t>
      </w:r>
      <w:r w:rsidR="00647C07" w:rsidRPr="005F3E79">
        <w:rPr>
          <w:rFonts w:ascii="Corbel" w:hAnsi="Corbel"/>
        </w:rPr>
        <w:t xml:space="preserve">de basis </w:t>
      </w:r>
      <w:r w:rsidR="006B4561" w:rsidRPr="005F3E79">
        <w:rPr>
          <w:rFonts w:ascii="Corbel" w:hAnsi="Corbel"/>
        </w:rPr>
        <w:t>voor</w:t>
      </w:r>
      <w:r w:rsidR="00EB4CB9" w:rsidRPr="005F3E79">
        <w:rPr>
          <w:rFonts w:ascii="Corbel" w:hAnsi="Corbel"/>
        </w:rPr>
        <w:t xml:space="preserve"> </w:t>
      </w:r>
      <w:r w:rsidR="00471FF5" w:rsidRPr="005F3E79">
        <w:rPr>
          <w:rFonts w:ascii="Corbel" w:hAnsi="Corbel"/>
        </w:rPr>
        <w:t xml:space="preserve">het </w:t>
      </w:r>
      <w:r w:rsidR="006B4561" w:rsidRPr="005F3E79">
        <w:rPr>
          <w:rFonts w:ascii="Corbel" w:hAnsi="Corbel"/>
        </w:rPr>
        <w:t xml:space="preserve">bespreken van het </w:t>
      </w:r>
      <w:r w:rsidR="00471FF5" w:rsidRPr="005F3E79">
        <w:rPr>
          <w:rFonts w:ascii="Corbel" w:hAnsi="Corbel"/>
        </w:rPr>
        <w:t>ondersteuningsaanbod</w:t>
      </w:r>
      <w:r w:rsidR="00545B1A" w:rsidRPr="005F3E79">
        <w:rPr>
          <w:rFonts w:ascii="Corbel" w:hAnsi="Corbel"/>
        </w:rPr>
        <w:t xml:space="preserve"> in de nog vorm te geven wijken</w:t>
      </w:r>
      <w:r w:rsidR="00647C07" w:rsidRPr="005F3E79">
        <w:rPr>
          <w:rFonts w:ascii="Corbel" w:hAnsi="Corbel"/>
        </w:rPr>
        <w:t xml:space="preserve">. </w:t>
      </w:r>
      <w:r w:rsidR="00532D4F" w:rsidRPr="005F3E79">
        <w:rPr>
          <w:rFonts w:ascii="Corbel" w:hAnsi="Corbel"/>
        </w:rPr>
        <w:t>In de vergadering van maart 2017 zal het bestuur van het RSV gaan bepalen op welke wijze het ondersteuningsaanbod in de wijk in sa</w:t>
      </w:r>
      <w:r w:rsidR="00D21F16">
        <w:rPr>
          <w:rFonts w:ascii="Corbel" w:hAnsi="Corbel"/>
        </w:rPr>
        <w:t>menwerking zal kunnen worden vo</w:t>
      </w:r>
      <w:r w:rsidR="00532D4F" w:rsidRPr="005F3E79">
        <w:rPr>
          <w:rFonts w:ascii="Corbel" w:hAnsi="Corbel"/>
        </w:rPr>
        <w:t>r</w:t>
      </w:r>
      <w:r w:rsidR="00D21F16">
        <w:rPr>
          <w:rFonts w:ascii="Corbel" w:hAnsi="Corbel"/>
        </w:rPr>
        <w:t>mge</w:t>
      </w:r>
      <w:bookmarkStart w:id="0" w:name="_GoBack"/>
      <w:bookmarkEnd w:id="0"/>
      <w:r w:rsidR="00532D4F" w:rsidRPr="005F3E79">
        <w:rPr>
          <w:rFonts w:ascii="Corbel" w:hAnsi="Corbel"/>
        </w:rPr>
        <w:t xml:space="preserve">geven. </w:t>
      </w:r>
      <w:r w:rsidR="00FB07AA" w:rsidRPr="005F3E79">
        <w:rPr>
          <w:rFonts w:ascii="Corbel" w:hAnsi="Corbel"/>
        </w:rPr>
        <w:t>De bedoeling is dat scholen in overleg hun kennis en ervaring delen en de kwaliteit in de wijk overdraagbaar wordt</w:t>
      </w:r>
      <w:r w:rsidR="005F3E79" w:rsidRPr="005F3E79">
        <w:rPr>
          <w:rFonts w:ascii="Corbel" w:hAnsi="Corbel"/>
        </w:rPr>
        <w:t xml:space="preserve">. </w:t>
      </w:r>
      <w:r w:rsidR="00E708A5" w:rsidRPr="005F3E79">
        <w:rPr>
          <w:rFonts w:ascii="Corbel" w:hAnsi="Corbel"/>
        </w:rPr>
        <w:t xml:space="preserve">Uiteindelijk zal elke wijk op </w:t>
      </w:r>
      <w:r w:rsidR="00A60C9F" w:rsidRPr="005F3E79">
        <w:rPr>
          <w:rFonts w:ascii="Corbel" w:hAnsi="Corbel"/>
        </w:rPr>
        <w:t xml:space="preserve">een creatieve manier </w:t>
      </w:r>
      <w:r w:rsidR="00A60C9F" w:rsidRPr="000673FA">
        <w:rPr>
          <w:rFonts w:ascii="Corbel" w:hAnsi="Corbel"/>
        </w:rPr>
        <w:t>uitdrukking geven aan de ondersteuningsmogelijkheden zodat dit ook met ouders kan worden gecommuniceerd.</w:t>
      </w:r>
    </w:p>
    <w:sectPr w:rsidR="00A60C9F" w:rsidRPr="000673FA" w:rsidSect="000673FA">
      <w:pgSz w:w="12240" w:h="15840"/>
      <w:pgMar w:top="1417" w:right="4302"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220"/>
    <w:multiLevelType w:val="multilevel"/>
    <w:tmpl w:val="3DAC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67E22"/>
    <w:multiLevelType w:val="hybridMultilevel"/>
    <w:tmpl w:val="0DB8950E"/>
    <w:lvl w:ilvl="0" w:tplc="144C2A5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B84B7A"/>
    <w:multiLevelType w:val="hybridMultilevel"/>
    <w:tmpl w:val="0660CD8C"/>
    <w:lvl w:ilvl="0" w:tplc="6D82A82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F"/>
    <w:rsid w:val="00036898"/>
    <w:rsid w:val="00045437"/>
    <w:rsid w:val="00054A02"/>
    <w:rsid w:val="000673FA"/>
    <w:rsid w:val="00095F3F"/>
    <w:rsid w:val="000B680D"/>
    <w:rsid w:val="000C58B3"/>
    <w:rsid w:val="00104E4B"/>
    <w:rsid w:val="001418DA"/>
    <w:rsid w:val="00157D79"/>
    <w:rsid w:val="00181431"/>
    <w:rsid w:val="001D1896"/>
    <w:rsid w:val="00225E79"/>
    <w:rsid w:val="00257869"/>
    <w:rsid w:val="00303872"/>
    <w:rsid w:val="0031687C"/>
    <w:rsid w:val="00373423"/>
    <w:rsid w:val="00375FF9"/>
    <w:rsid w:val="00432ECF"/>
    <w:rsid w:val="00450B0B"/>
    <w:rsid w:val="00471FF5"/>
    <w:rsid w:val="00475C2E"/>
    <w:rsid w:val="004763A9"/>
    <w:rsid w:val="0048630D"/>
    <w:rsid w:val="004B0ADD"/>
    <w:rsid w:val="00507A52"/>
    <w:rsid w:val="0052331C"/>
    <w:rsid w:val="00532D4F"/>
    <w:rsid w:val="005345D8"/>
    <w:rsid w:val="00545B1A"/>
    <w:rsid w:val="0057795E"/>
    <w:rsid w:val="005A47C6"/>
    <w:rsid w:val="005E64F1"/>
    <w:rsid w:val="005F3E79"/>
    <w:rsid w:val="00623A4D"/>
    <w:rsid w:val="00624FCF"/>
    <w:rsid w:val="00647C07"/>
    <w:rsid w:val="00672ECA"/>
    <w:rsid w:val="006940F1"/>
    <w:rsid w:val="006B4561"/>
    <w:rsid w:val="00731540"/>
    <w:rsid w:val="00745334"/>
    <w:rsid w:val="007776D9"/>
    <w:rsid w:val="007E78A9"/>
    <w:rsid w:val="007F339E"/>
    <w:rsid w:val="00833021"/>
    <w:rsid w:val="008341CC"/>
    <w:rsid w:val="00862D26"/>
    <w:rsid w:val="008C1751"/>
    <w:rsid w:val="008F1997"/>
    <w:rsid w:val="008F7C01"/>
    <w:rsid w:val="0094326D"/>
    <w:rsid w:val="00A2528B"/>
    <w:rsid w:val="00A34EED"/>
    <w:rsid w:val="00A36297"/>
    <w:rsid w:val="00A44C7C"/>
    <w:rsid w:val="00A60C9F"/>
    <w:rsid w:val="00A70879"/>
    <w:rsid w:val="00AA16C7"/>
    <w:rsid w:val="00AA23D3"/>
    <w:rsid w:val="00BD4934"/>
    <w:rsid w:val="00C14913"/>
    <w:rsid w:val="00C92C22"/>
    <w:rsid w:val="00D21F16"/>
    <w:rsid w:val="00D27853"/>
    <w:rsid w:val="00D409EC"/>
    <w:rsid w:val="00D418BD"/>
    <w:rsid w:val="00D52875"/>
    <w:rsid w:val="00D55743"/>
    <w:rsid w:val="00E14C0C"/>
    <w:rsid w:val="00E25E5F"/>
    <w:rsid w:val="00E708A5"/>
    <w:rsid w:val="00EB4CB9"/>
    <w:rsid w:val="00ED4F8C"/>
    <w:rsid w:val="00F55C06"/>
    <w:rsid w:val="00F9630A"/>
    <w:rsid w:val="00FB07AA"/>
    <w:rsid w:val="00FD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DD42"/>
  <w15:chartTrackingRefBased/>
  <w15:docId w15:val="{7E0F6568-52A3-4332-ABF9-13004170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5F3F"/>
    <w:pPr>
      <w:spacing w:line="252" w:lineRule="auto"/>
      <w:ind w:left="720"/>
      <w:contextualSpacing/>
    </w:pPr>
    <w:rPr>
      <w:rFonts w:ascii="Calibri" w:hAnsi="Calibri" w:cs="Calibri"/>
    </w:rPr>
  </w:style>
  <w:style w:type="character" w:styleId="HTML-citaat">
    <w:name w:val="HTML Cite"/>
    <w:basedOn w:val="Standaardalinea-lettertype"/>
    <w:uiPriority w:val="99"/>
    <w:semiHidden/>
    <w:unhideWhenUsed/>
    <w:rsid w:val="00471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25727">
      <w:bodyDiv w:val="1"/>
      <w:marLeft w:val="0"/>
      <w:marRight w:val="0"/>
      <w:marTop w:val="0"/>
      <w:marBottom w:val="0"/>
      <w:divBdr>
        <w:top w:val="none" w:sz="0" w:space="0" w:color="auto"/>
        <w:left w:val="none" w:sz="0" w:space="0" w:color="auto"/>
        <w:bottom w:val="none" w:sz="0" w:space="0" w:color="auto"/>
        <w:right w:val="none" w:sz="0" w:space="0" w:color="auto"/>
      </w:divBdr>
    </w:div>
    <w:div w:id="2090232614">
      <w:bodyDiv w:val="1"/>
      <w:marLeft w:val="0"/>
      <w:marRight w:val="0"/>
      <w:marTop w:val="0"/>
      <w:marBottom w:val="0"/>
      <w:divBdr>
        <w:top w:val="none" w:sz="0" w:space="0" w:color="auto"/>
        <w:left w:val="none" w:sz="0" w:space="0" w:color="auto"/>
        <w:bottom w:val="none" w:sz="0" w:space="0" w:color="auto"/>
        <w:right w:val="none" w:sz="0" w:space="0" w:color="auto"/>
      </w:divBdr>
      <w:divsChild>
        <w:div w:id="1165513847">
          <w:marLeft w:val="45"/>
          <w:marRight w:val="45"/>
          <w:marTop w:val="15"/>
          <w:marBottom w:val="0"/>
          <w:divBdr>
            <w:top w:val="none" w:sz="0" w:space="0" w:color="auto"/>
            <w:left w:val="none" w:sz="0" w:space="0" w:color="auto"/>
            <w:bottom w:val="none" w:sz="0" w:space="0" w:color="auto"/>
            <w:right w:val="none" w:sz="0" w:space="0" w:color="auto"/>
          </w:divBdr>
          <w:divsChild>
            <w:div w:id="426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dc:creator>
  <cp:keywords/>
  <dc:description/>
  <cp:lastModifiedBy>Rob Smeulders</cp:lastModifiedBy>
  <cp:revision>3</cp:revision>
  <dcterms:created xsi:type="dcterms:W3CDTF">2017-01-10T09:49:00Z</dcterms:created>
  <dcterms:modified xsi:type="dcterms:W3CDTF">2017-01-10T10:58:00Z</dcterms:modified>
</cp:coreProperties>
</file>